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0F41" w:rsidTr="004B2B14">
        <w:trPr>
          <w:trHeight w:val="459"/>
        </w:trPr>
        <w:tc>
          <w:tcPr>
            <w:tcW w:w="4621" w:type="dxa"/>
            <w:shd w:val="clear" w:color="auto" w:fill="F8F8F8"/>
          </w:tcPr>
          <w:p w:rsidR="00A20F41" w:rsidRPr="00A20F41" w:rsidRDefault="00A20F41" w:rsidP="00A20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en-GB"/>
              </w:rPr>
            </w:pPr>
            <w:bookmarkStart w:id="0" w:name="_GoBack"/>
            <w:bookmarkEnd w:id="0"/>
            <w:r w:rsidRPr="00C36E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White Belt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en-GB"/>
              </w:rPr>
              <w:t>(6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en-GB"/>
              </w:rPr>
              <w:t xml:space="preserve"> Kyu)</w:t>
            </w:r>
          </w:p>
        </w:tc>
        <w:tc>
          <w:tcPr>
            <w:tcW w:w="4621" w:type="dxa"/>
          </w:tcPr>
          <w:p w:rsidR="00A20F41" w:rsidRPr="00A20F41" w:rsidRDefault="00C36EBF" w:rsidP="00A20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White B</w:t>
            </w:r>
            <w:r w:rsidR="00A20F41" w:rsidRPr="00731C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elts </w:t>
            </w:r>
            <w:r w:rsidR="00A20F41" w:rsidRPr="00A20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after  </w:t>
            </w:r>
            <w:r w:rsidR="00A20F41" w:rsidRPr="0073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 xml:space="preserve">Yellow Belt </w:t>
            </w:r>
            <w:r w:rsidR="00A20F41"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(5</w:t>
            </w:r>
            <w:r w:rsidR="00A20F41"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th</w:t>
            </w:r>
            <w:r w:rsidR="007C28C8"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 xml:space="preserve"> K</w:t>
            </w:r>
            <w:r w:rsidR="00A20F41"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yu)</w:t>
            </w:r>
          </w:p>
        </w:tc>
      </w:tr>
      <w:tr w:rsidR="002B2BA1" w:rsidTr="002B2BA1">
        <w:tc>
          <w:tcPr>
            <w:tcW w:w="4621" w:type="dxa"/>
          </w:tcPr>
          <w:p w:rsidR="002B2BA1" w:rsidRPr="0081559D" w:rsidRDefault="002B2BA1" w:rsidP="004B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Before joining mixed training novices </w:t>
            </w:r>
            <w:r w:rsidRPr="0081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will be taught:</w:t>
            </w:r>
          </w:p>
          <w:p w:rsidR="002B2BA1" w:rsidRDefault="002B2BA1" w:rsidP="006F4937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fall safely –</w:t>
            </w:r>
          </w:p>
          <w:p w:rsidR="002B2BA1" w:rsidRDefault="006F4937" w:rsidP="00873BFD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Yoko-ukemi:</w:t>
            </w:r>
          </w:p>
          <w:p w:rsidR="002B2BA1" w:rsidRDefault="006F4937" w:rsidP="00873BFD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Mae-ukemi:</w:t>
            </w:r>
          </w:p>
          <w:p w:rsidR="002B2BA1" w:rsidRDefault="006F4937" w:rsidP="00873BFD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Ushiro-ukemi:</w:t>
            </w:r>
          </w:p>
          <w:p w:rsidR="002B2BA1" w:rsidRDefault="006F4937" w:rsidP="00873BFD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Jigari</w:t>
            </w:r>
            <w:proofErr w:type="spellEnd"/>
            <w:r w:rsidR="002B2B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(chugari) or  </w:t>
            </w:r>
            <w:proofErr w:type="spellStart"/>
            <w:r w:rsidR="002B2B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maware</w:t>
            </w:r>
            <w:proofErr w:type="spellEnd"/>
            <w:r w:rsidR="002B2B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ukemi</w:t>
            </w:r>
          </w:p>
          <w:p w:rsidR="006F4937" w:rsidRPr="0081559D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Default="002B2BA1" w:rsidP="00C36EBF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Kuzushi  -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 points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breaking balance</w:t>
            </w:r>
          </w:p>
          <w:p w:rsidR="006F4937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Pr="002B2BA1" w:rsidRDefault="002B2BA1" w:rsidP="00C36EBF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Two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throws:</w:t>
            </w:r>
          </w:p>
          <w:p w:rsidR="002B2BA1" w:rsidRDefault="002B2BA1" w:rsidP="00C36EBF">
            <w:pPr>
              <w:numPr>
                <w:ilvl w:val="1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Ogoshi </w:t>
            </w:r>
          </w:p>
          <w:p w:rsidR="002B2BA1" w:rsidRDefault="002B2BA1" w:rsidP="00C36EBF">
            <w:pPr>
              <w:numPr>
                <w:ilvl w:val="1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Osotogari</w:t>
            </w:r>
          </w:p>
          <w:p w:rsidR="006F4937" w:rsidRDefault="006F4937" w:rsidP="006F4937">
            <w:pPr>
              <w:spacing w:before="100" w:beforeAutospacing="1" w:after="100" w:afterAutospacing="1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Default="002B2BA1" w:rsidP="00C36EBF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Two hold downs:</w:t>
            </w:r>
          </w:p>
          <w:p w:rsidR="002B2BA1" w:rsidRDefault="006F4937" w:rsidP="00C36EBF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gatame </w:t>
            </w:r>
          </w:p>
          <w:p w:rsidR="002B2BA1" w:rsidRDefault="006F4937" w:rsidP="00C36EBF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Mune-gatame</w:t>
            </w:r>
          </w:p>
          <w:p w:rsidR="006F4937" w:rsidRPr="0081559D" w:rsidRDefault="006F4937" w:rsidP="006F4937">
            <w:pPr>
              <w:spacing w:before="100" w:beforeAutospacing="1" w:after="100" w:afterAutospacing="1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Default="002B2BA1" w:rsidP="00C36EBF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arm-lock and 1 strangle</w:t>
            </w:r>
          </w:p>
          <w:p w:rsidR="006F4937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Default="002B2BA1" w:rsidP="00C36EBF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General </w:t>
            </w:r>
            <w:r w:rsid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etiquette</w:t>
            </w:r>
            <w:r w:rsid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hygiene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attire</w:t>
            </w:r>
          </w:p>
          <w:p w:rsidR="002B2BA1" w:rsidRDefault="002B2BA1" w:rsidP="0081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2B2BA1" w:rsidRPr="0081559D" w:rsidRDefault="006F4937" w:rsidP="006F493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Ippon seoi-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nage</w:t>
            </w:r>
          </w:p>
          <w:p w:rsidR="002B2BA1" w:rsidRPr="0081559D" w:rsidRDefault="006F4937" w:rsidP="006F493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Tai-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otoshi</w:t>
            </w:r>
            <w:proofErr w:type="spellEnd"/>
          </w:p>
          <w:p w:rsidR="002B2BA1" w:rsidRPr="0081559D" w:rsidRDefault="006F4937" w:rsidP="006F493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Harai-goshi</w:t>
            </w:r>
          </w:p>
          <w:p w:rsidR="002B2BA1" w:rsidRDefault="006F4937" w:rsidP="006F493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Ouchi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-gari</w:t>
            </w:r>
          </w:p>
          <w:p w:rsidR="006F4937" w:rsidRPr="0081559D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Pr="0081559D" w:rsidRDefault="006F4937" w:rsidP="00C36EBF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Kuzure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kesa-gatame</w:t>
            </w:r>
            <w:proofErr w:type="spellEnd"/>
          </w:p>
          <w:p w:rsidR="002B2BA1" w:rsidRPr="0081559D" w:rsidRDefault="006F4937" w:rsidP="00C36EBF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Kata-gatame</w:t>
            </w:r>
          </w:p>
          <w:p w:rsidR="006F4937" w:rsidRDefault="006F4937" w:rsidP="00C36EBF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Yoko-shiho-gatame </w:t>
            </w:r>
          </w:p>
          <w:p w:rsidR="002B2BA1" w:rsidRPr="00C36EBF" w:rsidRDefault="00C36EBF" w:rsidP="00C36EBF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</w:t>
            </w:r>
            <w:proofErr w:type="spellStart"/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kuzure</w:t>
            </w:r>
            <w:proofErr w:type="spellEnd"/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yoko-shiho-gatame</w:t>
            </w:r>
          </w:p>
          <w:p w:rsidR="006F4937" w:rsidRDefault="006F4937" w:rsidP="00C36EBF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Kami-shiho-gatame </w:t>
            </w:r>
          </w:p>
          <w:p w:rsidR="002B2BA1" w:rsidRPr="00C36EBF" w:rsidRDefault="00C36EBF" w:rsidP="00C36EBF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</w:t>
            </w:r>
            <w:proofErr w:type="spellStart"/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kuzure</w:t>
            </w:r>
            <w:proofErr w:type="spellEnd"/>
            <w:r w:rsidR="006F4937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kami-shiho-gatame</w:t>
            </w:r>
          </w:p>
          <w:p w:rsidR="002B2BA1" w:rsidRDefault="006F4937" w:rsidP="007C28C8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Link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hold downs using 2 of the above keeping in control</w:t>
            </w:r>
          </w:p>
          <w:p w:rsidR="006F4937" w:rsidRPr="0081559D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Pr="0081559D" w:rsidRDefault="006F4937" w:rsidP="00C36EBF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Juji 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Gatame</w:t>
            </w:r>
          </w:p>
          <w:p w:rsidR="002B2BA1" w:rsidRPr="0081559D" w:rsidRDefault="006F4937" w:rsidP="00C36EBF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Waki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Gatame</w:t>
            </w:r>
          </w:p>
          <w:p w:rsidR="002B2BA1" w:rsidRDefault="006F4937" w:rsidP="00C36EBF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Ude</w:t>
            </w:r>
            <w:proofErr w:type="spellEnd"/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garami</w:t>
            </w:r>
            <w:proofErr w:type="spellEnd"/>
          </w:p>
          <w:p w:rsidR="006F4937" w:rsidRPr="0081559D" w:rsidRDefault="006F4937" w:rsidP="006F493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Pr="0081559D" w:rsidRDefault="006F4937" w:rsidP="00C36EBF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Hadaka </w:t>
            </w:r>
            <w:proofErr w:type="spellStart"/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2B2BA1" w:rsidRPr="0081559D" w:rsidRDefault="00D53183" w:rsidP="00C36EBF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Nami</w:t>
            </w:r>
            <w:proofErr w:type="spellEnd"/>
            <w:r w:rsidR="006F4937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411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juji-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2B2BA1" w:rsidRPr="0081559D" w:rsidRDefault="006F4937" w:rsidP="00C36EBF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Kata </w:t>
            </w:r>
            <w:proofErr w:type="spellStart"/>
            <w:r w:rsidR="000411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juji-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6F4937" w:rsidRDefault="008D667E" w:rsidP="00C36E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Judo terminology:</w:t>
            </w:r>
          </w:p>
          <w:p w:rsidR="002B2BA1" w:rsidRPr="0081559D" w:rsidRDefault="002B2BA1" w:rsidP="00873BFD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Japanese words and their meaning</w:t>
            </w:r>
          </w:p>
          <w:p w:rsidR="002B2BA1" w:rsidRDefault="00D55338" w:rsidP="00873BFD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Count </w:t>
            </w:r>
            <w:r w:rsidR="002B2BA1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1-5 in Japanese</w:t>
            </w:r>
          </w:p>
          <w:p w:rsidR="002B2BA1" w:rsidRDefault="002B2BA1" w:rsidP="002B2BA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20F41" w:rsidTr="00C36EBF">
        <w:trPr>
          <w:trHeight w:val="451"/>
        </w:trPr>
        <w:tc>
          <w:tcPr>
            <w:tcW w:w="4621" w:type="dxa"/>
            <w:shd w:val="clear" w:color="auto" w:fill="FFFF99"/>
          </w:tcPr>
          <w:p w:rsidR="00A20F41" w:rsidRPr="00A20F41" w:rsidRDefault="00A20F41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 xml:space="preserve">Yellow belts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after </w:t>
            </w:r>
            <w:r w:rsidRPr="0081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20F4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Orange belt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Cs w:val="24"/>
                <w:lang w:eastAsia="en-GB"/>
              </w:rPr>
              <w:t>(4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Cs w:val="24"/>
                <w:vertAlign w:val="superscript"/>
                <w:lang w:eastAsia="en-GB"/>
              </w:rPr>
              <w:t>th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Cs w:val="24"/>
                <w:lang w:eastAsia="en-GB"/>
              </w:rPr>
              <w:t xml:space="preserve"> Kyu)</w:t>
            </w:r>
          </w:p>
        </w:tc>
        <w:tc>
          <w:tcPr>
            <w:tcW w:w="4621" w:type="dxa"/>
            <w:shd w:val="clear" w:color="auto" w:fill="FABF8F" w:themeFill="accent6" w:themeFillTint="99"/>
          </w:tcPr>
          <w:p w:rsidR="00A20F41" w:rsidRPr="00A20F41" w:rsidRDefault="00A20F41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Orange Belts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after</w:t>
            </w:r>
            <w:r w:rsidRPr="0081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Green Belt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(3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en-GB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rd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Kyu)</w:t>
            </w:r>
          </w:p>
        </w:tc>
      </w:tr>
      <w:tr w:rsidR="002B2BA1" w:rsidTr="00C36EBF">
        <w:tc>
          <w:tcPr>
            <w:tcW w:w="4621" w:type="dxa"/>
            <w:shd w:val="clear" w:color="auto" w:fill="FFFFFF" w:themeFill="background1"/>
          </w:tcPr>
          <w:p w:rsidR="00041187" w:rsidRPr="0081559D" w:rsidRDefault="00D53183" w:rsidP="00D531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Uki-goshi</w:t>
            </w:r>
          </w:p>
          <w:p w:rsidR="00041187" w:rsidRPr="0081559D" w:rsidRDefault="00D53183" w:rsidP="00D531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Morote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-seoi-nage</w:t>
            </w:r>
          </w:p>
          <w:p w:rsidR="00041187" w:rsidRPr="0081559D" w:rsidRDefault="00D53183" w:rsidP="00D531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De-ashi-barai</w:t>
            </w:r>
          </w:p>
          <w:p w:rsidR="00041187" w:rsidRDefault="00D53183" w:rsidP="00D531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Ko-uchi-gari</w:t>
            </w:r>
          </w:p>
          <w:p w:rsidR="00D53183" w:rsidRDefault="00D53183" w:rsidP="00C36EB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kesa-gatame</w:t>
            </w:r>
            <w:proofErr w:type="spellEnd"/>
          </w:p>
          <w:p w:rsidR="00D53183" w:rsidRPr="00D53183" w:rsidRDefault="00D53183" w:rsidP="00C36EB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Tate-shiho-gatame</w:t>
            </w:r>
          </w:p>
          <w:p w:rsidR="00D53183" w:rsidRPr="00D53183" w:rsidRDefault="00D53183" w:rsidP="007C28C8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Link  4 hold downs </w:t>
            </w:r>
          </w:p>
          <w:p w:rsidR="00041187" w:rsidRPr="0081559D" w:rsidRDefault="00D53183" w:rsidP="00C36EBF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Okuri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041187" w:rsidRPr="0081559D" w:rsidRDefault="00D53183" w:rsidP="00C36EBF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Gyaku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juji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041187" w:rsidRPr="0081559D" w:rsidRDefault="00D53183" w:rsidP="00C36EBF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Ude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gatame</w:t>
            </w:r>
          </w:p>
          <w:p w:rsidR="00F51F75" w:rsidRPr="00F51F75" w:rsidRDefault="00F51F75" w:rsidP="00873BF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Judo terminology </w:t>
            </w:r>
            <w:r w:rsidR="00041187"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r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41187"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Japanese words and their meaning</w:t>
            </w:r>
            <w:r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41187" w:rsidRDefault="00D55338" w:rsidP="00873BF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Count </w:t>
            </w:r>
            <w:r w:rsidR="00041187"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1-10 in Japanese</w:t>
            </w:r>
          </w:p>
          <w:p w:rsidR="00C36EBF" w:rsidRPr="00F51F75" w:rsidRDefault="00C36EBF" w:rsidP="00C36EBF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BA1" w:rsidRPr="00C36EBF" w:rsidRDefault="00041187" w:rsidP="00C36EBF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arm-locks and 3 strangles</w:t>
            </w:r>
          </w:p>
        </w:tc>
        <w:tc>
          <w:tcPr>
            <w:tcW w:w="4621" w:type="dxa"/>
          </w:tcPr>
          <w:p w:rsidR="00D53183" w:rsidRPr="0081559D" w:rsidRDefault="00D53183" w:rsidP="00873BF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Hane-goshi</w:t>
            </w:r>
          </w:p>
          <w:p w:rsidR="00D53183" w:rsidRPr="0081559D" w:rsidRDefault="00D53183" w:rsidP="00873BF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Seoi-otoshi</w:t>
            </w:r>
            <w:proofErr w:type="spellEnd"/>
          </w:p>
          <w:p w:rsidR="00D53183" w:rsidRPr="0081559D" w:rsidRDefault="00D53183" w:rsidP="00873BF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Okuri-ashi-barai</w:t>
            </w:r>
          </w:p>
          <w:p w:rsidR="00D53183" w:rsidRPr="0081559D" w:rsidRDefault="00D53183" w:rsidP="00873BF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Tani-otoshi</w:t>
            </w:r>
            <w:proofErr w:type="spellEnd"/>
          </w:p>
          <w:p w:rsidR="00D53183" w:rsidRDefault="00D53183" w:rsidP="00873BF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Uki-otoshi</w:t>
            </w:r>
            <w:proofErr w:type="spellEnd"/>
          </w:p>
          <w:p w:rsidR="001850FF" w:rsidRPr="0081559D" w:rsidRDefault="001850FF" w:rsidP="00C36EB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Gyaku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ushiro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kesa-gatame</w:t>
            </w:r>
            <w:proofErr w:type="spellEnd"/>
          </w:p>
          <w:p w:rsidR="00D53183" w:rsidRDefault="001850FF" w:rsidP="00C36EB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Kata ha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jime</w:t>
            </w:r>
            <w:proofErr w:type="spellEnd"/>
          </w:p>
          <w:p w:rsidR="00D53183" w:rsidRPr="0081559D" w:rsidRDefault="001850FF" w:rsidP="00C36EB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="00D53183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iza</w:t>
            </w:r>
            <w:proofErr w:type="spellEnd"/>
            <w:r w:rsidR="00D53183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Gatame</w:t>
            </w:r>
          </w:p>
          <w:p w:rsidR="00D53183" w:rsidRDefault="001850FF" w:rsidP="00C36EB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</w:t>
            </w:r>
            <w:proofErr w:type="spellEnd"/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hishigi</w:t>
            </w:r>
            <w:proofErr w:type="spellEnd"/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="00D531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D53183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gatame</w:t>
            </w:r>
          </w:p>
          <w:p w:rsidR="001850FF" w:rsidRDefault="001850FF" w:rsidP="00873BF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all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hold-downs together</w:t>
            </w:r>
          </w:p>
          <w:p w:rsidR="00D53183" w:rsidRPr="0081559D" w:rsidRDefault="00D53183" w:rsidP="00873BF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 2 combinations and 2 counters</w:t>
            </w:r>
          </w:p>
          <w:p w:rsidR="00D53183" w:rsidRPr="0081559D" w:rsidRDefault="00D55338" w:rsidP="00873BF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Count </w:t>
            </w:r>
            <w:r w:rsidR="00D53183"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1-15 in Japanese</w:t>
            </w:r>
          </w:p>
          <w:p w:rsidR="00D53183" w:rsidRPr="00C36EBF" w:rsidRDefault="00706484" w:rsidP="00C36EBF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C36EBF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Kensetsu-waza  and 4 </w:t>
            </w:r>
            <w:proofErr w:type="spellStart"/>
            <w:r w:rsidR="00C36EBF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1850FF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hime</w:t>
            </w:r>
            <w:proofErr w:type="spellEnd"/>
            <w:r w:rsidR="001850FF" w:rsidRPr="00C36E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-waza</w:t>
            </w:r>
          </w:p>
          <w:p w:rsidR="002B2BA1" w:rsidRDefault="002B2BA1" w:rsidP="0081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Y="8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28C8" w:rsidTr="004345F0">
        <w:trPr>
          <w:trHeight w:val="565"/>
        </w:trPr>
        <w:tc>
          <w:tcPr>
            <w:tcW w:w="4621" w:type="dxa"/>
            <w:shd w:val="clear" w:color="auto" w:fill="EAF1DD" w:themeFill="accent3" w:themeFillTint="33"/>
          </w:tcPr>
          <w:p w:rsidR="007C28C8" w:rsidRPr="00761FD8" w:rsidRDefault="007C28C8" w:rsidP="0073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lastRenderedPageBreak/>
              <w:t xml:space="preserve">Green belt </w:t>
            </w:r>
            <w:r w:rsidRPr="007C28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 xml:space="preserve">after 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Blue belt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(2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nd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Kyu)</w:t>
            </w:r>
          </w:p>
        </w:tc>
        <w:tc>
          <w:tcPr>
            <w:tcW w:w="4621" w:type="dxa"/>
          </w:tcPr>
          <w:p w:rsidR="007C28C8" w:rsidRPr="00004200" w:rsidRDefault="007C28C8" w:rsidP="007C28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Blue Belt </w:t>
            </w:r>
            <w:r w:rsidRPr="007C28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 xml:space="preserve">to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 xml:space="preserve">Brown Belt 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(1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en-GB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st</w:t>
            </w:r>
            <w:r w:rsidRPr="00731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 xml:space="preserve"> Kyu)</w:t>
            </w:r>
          </w:p>
        </w:tc>
      </w:tr>
      <w:tr w:rsidR="007C28C8" w:rsidTr="007C28C8">
        <w:tc>
          <w:tcPr>
            <w:tcW w:w="4621" w:type="dxa"/>
          </w:tcPr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soto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-gari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Koshi-guruma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Hiza-guruma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Tsuri-komi-goshi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Sasae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tsuri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-ashi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Yoko wakare</w:t>
            </w:r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Yama-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arashi</w:t>
            </w:r>
            <w:proofErr w:type="spellEnd"/>
          </w:p>
          <w:p w:rsidR="007C28C8" w:rsidRPr="0081559D" w:rsidRDefault="007C28C8" w:rsidP="007C28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Kata-guruma</w:t>
            </w:r>
          </w:p>
          <w:p w:rsidR="007C28C8" w:rsidRPr="0081559D" w:rsidRDefault="007C28C8" w:rsidP="007C28C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-waza and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kensetsu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-waza</w:t>
            </w:r>
          </w:p>
          <w:p w:rsidR="007C28C8" w:rsidRPr="00F51F75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Student’s choice of techniques </w:t>
            </w:r>
          </w:p>
          <w:p w:rsidR="007C28C8" w:rsidRDefault="00254A53" w:rsidP="007C28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1 R</w:t>
            </w:r>
            <w:r w:rsidR="007C28C8" w:rsidRPr="00F51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enraku-waza</w:t>
            </w:r>
            <w:r w:rsidR="007C28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C28C8" w:rsidRPr="0081559D" w:rsidRDefault="00254A53" w:rsidP="007C28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K</w:t>
            </w:r>
            <w:r w:rsidR="007C28C8" w:rsidRPr="00F51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aeshi</w:t>
            </w:r>
            <w:proofErr w:type="spellEnd"/>
            <w:r w:rsidR="007C28C8" w:rsidRPr="00F51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-waza</w:t>
            </w:r>
            <w:r w:rsidR="007C28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  <w:p w:rsidR="007C28C8" w:rsidRPr="0081559D" w:rsidRDefault="007C28C8" w:rsidP="007C28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2 </w:t>
            </w:r>
            <w:r w:rsidRPr="00815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triple combinations</w:t>
            </w:r>
          </w:p>
          <w:p w:rsidR="007C28C8" w:rsidRPr="0081559D" w:rsidRDefault="00254A53" w:rsidP="007C28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countering actions to 2 counters</w:t>
            </w:r>
          </w:p>
          <w:p w:rsidR="007C28C8" w:rsidRPr="0081559D" w:rsidRDefault="007C28C8" w:rsidP="007C28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1st set of Katame-no kata</w:t>
            </w:r>
          </w:p>
          <w:p w:rsidR="007C28C8" w:rsidRPr="00F51F75" w:rsidRDefault="007C28C8" w:rsidP="007C28C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2nd set of Nage-no-kata</w:t>
            </w:r>
          </w:p>
          <w:p w:rsidR="007C28C8" w:rsidRPr="003F34B2" w:rsidRDefault="007C28C8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Count 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1-20 in Japanese</w:t>
            </w:r>
          </w:p>
        </w:tc>
        <w:tc>
          <w:tcPr>
            <w:tcW w:w="4621" w:type="dxa"/>
          </w:tcPr>
          <w:p w:rsidR="007C28C8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Uchi-mata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r w:rsidRPr="008D66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variations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be known</w:t>
            </w:r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O-guruma</w:t>
            </w:r>
            <w:r w:rsidRPr="006F7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and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ashi-guruma</w:t>
            </w:r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Tomoe-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nage</w:t>
            </w:r>
            <w:proofErr w:type="spellEnd"/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Yoko 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tomoe-nage</w:t>
            </w:r>
            <w:proofErr w:type="spellEnd"/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Uki</w:t>
            </w:r>
            <w:proofErr w:type="spellEnd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-waza</w:t>
            </w:r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Sumi-gaeshi</w:t>
            </w:r>
          </w:p>
          <w:p w:rsidR="007C28C8" w:rsidRPr="0081559D" w:rsidRDefault="007C28C8" w:rsidP="007C28C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Maki-</w:t>
            </w:r>
            <w:proofErr w:type="spellStart"/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- 3 variations</w:t>
            </w:r>
            <w:r w:rsidRPr="008155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be known</w:t>
            </w:r>
          </w:p>
          <w:p w:rsidR="007C28C8" w:rsidRPr="00135727" w:rsidRDefault="00254A53" w:rsidP="007C28C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3 R</w:t>
            </w:r>
            <w:r w:rsidR="007C28C8" w:rsidRPr="0013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enraku-waza</w:t>
            </w:r>
            <w:r w:rsidR="007C28C8" w:rsidRPr="001357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student’s choice - </w:t>
            </w:r>
            <w:r w:rsidR="007C28C8" w:rsidRPr="00135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plus</w:t>
            </w:r>
            <w:r w:rsidR="007C28C8" w:rsidRPr="001357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least 1 requested by Sensei.</w:t>
            </w:r>
          </w:p>
          <w:p w:rsidR="007C28C8" w:rsidRPr="00135727" w:rsidRDefault="00254A53" w:rsidP="007C28C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K</w:t>
            </w:r>
            <w:r w:rsidR="007C28C8" w:rsidRPr="0013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aeshi</w:t>
            </w:r>
            <w:proofErr w:type="spellEnd"/>
            <w:r w:rsidR="007C28C8" w:rsidRPr="0013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-waza</w:t>
            </w:r>
            <w:r w:rsidR="007C28C8" w:rsidRPr="001357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students choice - </w:t>
            </w:r>
            <w:r w:rsidR="007C28C8" w:rsidRPr="0013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Plus</w:t>
            </w:r>
            <w:r w:rsidR="007C28C8" w:rsidRPr="001357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least 1 requested by Sensei</w:t>
            </w:r>
          </w:p>
          <w:p w:rsidR="007C28C8" w:rsidRPr="00135727" w:rsidRDefault="007C28C8" w:rsidP="007C28C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13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3 triple combinations</w:t>
            </w:r>
          </w:p>
          <w:p w:rsidR="007C28C8" w:rsidRPr="0081559D" w:rsidRDefault="007C28C8" w:rsidP="007C28C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Full Katame-no-kata</w:t>
            </w:r>
          </w:p>
          <w:p w:rsidR="007C28C8" w:rsidRPr="00F51F75" w:rsidRDefault="007C28C8" w:rsidP="007C28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 sets of Nage-no-kata</w:t>
            </w:r>
          </w:p>
          <w:p w:rsidR="007C28C8" w:rsidRDefault="007C28C8" w:rsidP="007C28C8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C28C8" w:rsidRPr="00F51F75" w:rsidRDefault="007C28C8" w:rsidP="007C28C8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Judo terminology of 10 Japanese words and their meaning</w:t>
            </w:r>
          </w:p>
          <w:p w:rsidR="007C28C8" w:rsidRPr="003F34B2" w:rsidRDefault="007C28C8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</w:pPr>
          </w:p>
        </w:tc>
      </w:tr>
      <w:tr w:rsidR="007C28C8" w:rsidTr="007C28C8">
        <w:trPr>
          <w:trHeight w:val="504"/>
        </w:trPr>
        <w:tc>
          <w:tcPr>
            <w:tcW w:w="4621" w:type="dxa"/>
          </w:tcPr>
          <w:p w:rsidR="007C28C8" w:rsidRPr="003F34B2" w:rsidRDefault="007C28C8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>Information for Dan Gradings</w:t>
            </w:r>
          </w:p>
        </w:tc>
        <w:tc>
          <w:tcPr>
            <w:tcW w:w="4621" w:type="dxa"/>
          </w:tcPr>
          <w:p w:rsidR="007C28C8" w:rsidRPr="00B63EE4" w:rsidRDefault="007C28C8" w:rsidP="007C2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63EE4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G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7C28C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vertAlign w:val="superscript"/>
                <w:lang w:eastAsia="en-G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</w:t>
            </w:r>
            <w:r w:rsidRPr="00B63EE4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G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63EE4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G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Dans</w:t>
            </w:r>
            <w:proofErr w:type="spellEnd"/>
          </w:p>
        </w:tc>
      </w:tr>
      <w:tr w:rsidR="007C28C8" w:rsidTr="00254A53">
        <w:trPr>
          <w:trHeight w:val="6088"/>
        </w:trPr>
        <w:tc>
          <w:tcPr>
            <w:tcW w:w="4621" w:type="dxa"/>
          </w:tcPr>
          <w:p w:rsidR="007C28C8" w:rsidRPr="00761FD8" w:rsidRDefault="007C28C8" w:rsidP="007C28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Judoka after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Dan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ust have been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Kyu grade for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12-months</w:t>
            </w:r>
          </w:p>
          <w:p w:rsidR="007C28C8" w:rsidRPr="00761FD8" w:rsidRDefault="007C28C8" w:rsidP="007C28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Judoka must s</w:t>
            </w:r>
            <w:r w:rsidRPr="00761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how continuing support to Blackwater JC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by</w:t>
            </w:r>
          </w:p>
          <w:p w:rsidR="007C28C8" w:rsidRPr="00761FD8" w:rsidRDefault="007C28C8" w:rsidP="007C28C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holding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current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1st aid certificate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7C28C8" w:rsidRPr="00761FD8" w:rsidRDefault="007C28C8" w:rsidP="007C28C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ing 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refereeing skill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club level</w:t>
            </w:r>
          </w:p>
          <w:p w:rsidR="007C28C8" w:rsidRPr="00761FD8" w:rsidRDefault="007C28C8" w:rsidP="007C28C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participating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teaching 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 club level</w:t>
            </w:r>
          </w:p>
          <w:p w:rsidR="007C28C8" w:rsidRPr="00761FD8" w:rsidRDefault="007C28C8" w:rsidP="007C28C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assist regularly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club events</w:t>
            </w:r>
          </w:p>
          <w:p w:rsidR="007C28C8" w:rsidRDefault="007C28C8" w:rsidP="007C28C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ing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prepared to demonstrate and/or teach  any technique(s) from the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Blackwater Syllabus</w:t>
            </w:r>
          </w:p>
          <w:p w:rsidR="00254A53" w:rsidRDefault="007C28C8" w:rsidP="00254A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54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And</w:t>
            </w:r>
            <w:r w:rsidR="0025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7C28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hold a Club Coaching Award </w:t>
            </w:r>
            <w:r w:rsidR="00254A53" w:rsidRPr="00254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:rsidR="00254A53" w:rsidRPr="00761FD8" w:rsidRDefault="00254A53" w:rsidP="00254A5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show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evidence of high level teaching ability</w:t>
            </w:r>
          </w:p>
          <w:p w:rsidR="00254A53" w:rsidRDefault="007C28C8" w:rsidP="00254A5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Or 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54A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show 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evidence of </w:t>
            </w:r>
            <w:r w:rsidR="00254A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regular competition success</w:t>
            </w:r>
            <w:r w:rsidRPr="00761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C28C8" w:rsidRPr="0099479C" w:rsidRDefault="007C28C8" w:rsidP="00731CD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61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Candidates who regularly compete at external Judo Competitions may, at Sensei’s discretion, be excused from some Kata </w:t>
            </w:r>
            <w:r w:rsidR="00731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and teaching </w:t>
            </w:r>
            <w:r w:rsidR="00254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requirements</w:t>
            </w:r>
          </w:p>
        </w:tc>
        <w:tc>
          <w:tcPr>
            <w:tcW w:w="4621" w:type="dxa"/>
          </w:tcPr>
          <w:p w:rsidR="00254A53" w:rsidRDefault="00254A53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C28C8" w:rsidRPr="00444D5C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– </w:t>
            </w:r>
            <w:r w:rsidRPr="0044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Full Nage-no-Kata</w:t>
            </w:r>
          </w:p>
          <w:p w:rsidR="007C28C8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 Demonstrate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show evidence of ability to teach Katame-no-kata and Nage-no-kata</w:t>
            </w:r>
            <w:r w:rsidR="00254A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54A53" w:rsidRPr="00444D5C" w:rsidRDefault="00254A53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</w:t>
            </w:r>
            <w:r w:rsidRPr="0025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emonstrate and/or teach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any requested elements from the Blackwater Syllabus.</w:t>
            </w:r>
          </w:p>
          <w:p w:rsidR="007C28C8" w:rsidRPr="00444D5C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 Teach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techniques not included in the Blackwater syllabus</w:t>
            </w:r>
          </w:p>
          <w:p w:rsidR="007C28C8" w:rsidRPr="00444D5C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- 2-weeks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prior to the grading produce a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6-week training plan 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both juniors and seniors</w:t>
            </w:r>
          </w:p>
          <w:p w:rsidR="007C28C8" w:rsidRPr="00444D5C" w:rsidRDefault="007C28C8" w:rsidP="007C2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 Teach 1 club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session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 the 6-week training session, this will be selected</w:t>
            </w:r>
            <w:r w:rsidRPr="00444D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the Dan grade panel 1-week prior to the formal grading</w:t>
            </w:r>
          </w:p>
          <w:p w:rsidR="007C28C8" w:rsidRDefault="007C28C8" w:rsidP="007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04200" w:rsidRDefault="00004200"/>
    <w:p w:rsidR="00C37A0F" w:rsidRDefault="00C37A0F" w:rsidP="00004200"/>
    <w:sectPr w:rsidR="00C37A0F" w:rsidSect="004B37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basicBlackDots" w:sz="12" w:space="24" w:color="244061" w:themeColor="accent1" w:themeShade="80"/>
        <w:left w:val="basicBlackDots" w:sz="12" w:space="24" w:color="244061" w:themeColor="accent1" w:themeShade="80"/>
        <w:bottom w:val="basicBlackDots" w:sz="12" w:space="24" w:color="244061" w:themeColor="accent1" w:themeShade="80"/>
        <w:right w:val="basicBlackDots" w:sz="12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2D" w:rsidRDefault="0023172D" w:rsidP="00353BCE">
      <w:pPr>
        <w:spacing w:after="0" w:line="240" w:lineRule="auto"/>
      </w:pPr>
      <w:r>
        <w:separator/>
      </w:r>
    </w:p>
  </w:endnote>
  <w:endnote w:type="continuationSeparator" w:id="0">
    <w:p w:rsidR="0023172D" w:rsidRDefault="0023172D" w:rsidP="003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B" w:rsidRPr="00D53183" w:rsidRDefault="00CA6E9B" w:rsidP="00CA6E9B">
    <w:pPr>
      <w:pStyle w:val="Footer"/>
      <w:jc w:val="right"/>
      <w:rPr>
        <w:sz w:val="18"/>
      </w:rPr>
    </w:pPr>
    <w:r>
      <w:rPr>
        <w:b/>
        <w:sz w:val="32"/>
      </w:rPr>
      <w:t>SENIOR   SYLLABUS</w:t>
    </w:r>
    <w:r w:rsidRPr="00CA6E9B">
      <w:rPr>
        <w:sz w:val="18"/>
      </w:rPr>
      <w:t xml:space="preserve"> </w:t>
    </w:r>
    <w:r w:rsidRPr="00CA6E9B">
      <w:rPr>
        <w:sz w:val="18"/>
      </w:rPr>
      <w:t>(</w:t>
    </w:r>
    <w:r w:rsidRPr="00CA6E9B">
      <w:rPr>
        <w:sz w:val="16"/>
      </w:rPr>
      <w:t>20/02/13</w:t>
    </w:r>
    <w:r w:rsidRPr="00CA6E9B">
      <w:rPr>
        <w:sz w:val="16"/>
      </w:rPr>
      <w:t>)</w:t>
    </w:r>
  </w:p>
  <w:p w:rsidR="00CA6E9B" w:rsidRPr="00CA6E9B" w:rsidRDefault="00CA6E9B" w:rsidP="00CA6E9B">
    <w:pPr>
      <w:pStyle w:val="Header"/>
      <w:rPr>
        <w:b/>
        <w:sz w:val="32"/>
      </w:rPr>
    </w:pPr>
    <w:r w:rsidRPr="00CA6E9B">
      <w:rPr>
        <w:b/>
        <w:sz w:val="32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2D" w:rsidRDefault="0023172D" w:rsidP="00353BCE">
      <w:pPr>
        <w:spacing w:after="0" w:line="240" w:lineRule="auto"/>
      </w:pPr>
      <w:r>
        <w:separator/>
      </w:r>
    </w:p>
  </w:footnote>
  <w:footnote w:type="continuationSeparator" w:id="0">
    <w:p w:rsidR="0023172D" w:rsidRDefault="0023172D" w:rsidP="003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83" w:rsidRPr="00CA6E9B" w:rsidRDefault="00CA6E9B">
    <w:pPr>
      <w:pStyle w:val="Header"/>
      <w:rPr>
        <w:b/>
        <w:sz w:val="32"/>
      </w:rPr>
    </w:pPr>
    <w:r w:rsidRPr="00CA6E9B">
      <w:rPr>
        <w:b/>
        <w:sz w:val="32"/>
      </w:rPr>
      <w:t xml:space="preserve">SENIOR   SYLLABUS                                                                                       </w:t>
    </w:r>
  </w:p>
  <w:p w:rsidR="00353BCE" w:rsidRDefault="00353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379"/>
    <w:multiLevelType w:val="hybridMultilevel"/>
    <w:tmpl w:val="381CD520"/>
    <w:lvl w:ilvl="0" w:tplc="4A8EC0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723D6"/>
    <w:multiLevelType w:val="multilevel"/>
    <w:tmpl w:val="290E7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72D"/>
    <w:multiLevelType w:val="multilevel"/>
    <w:tmpl w:val="9C1C67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A11C8B"/>
    <w:multiLevelType w:val="multilevel"/>
    <w:tmpl w:val="63C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1FAF"/>
    <w:multiLevelType w:val="multilevel"/>
    <w:tmpl w:val="81C86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4D6FDC"/>
    <w:multiLevelType w:val="multilevel"/>
    <w:tmpl w:val="1ABCE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27E5"/>
    <w:multiLevelType w:val="multilevel"/>
    <w:tmpl w:val="6C5C83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0005759"/>
    <w:multiLevelType w:val="multilevel"/>
    <w:tmpl w:val="6E287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C6BD1"/>
    <w:multiLevelType w:val="multilevel"/>
    <w:tmpl w:val="DE527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23755"/>
    <w:multiLevelType w:val="multilevel"/>
    <w:tmpl w:val="F616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4789F"/>
    <w:multiLevelType w:val="multilevel"/>
    <w:tmpl w:val="691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11229"/>
    <w:multiLevelType w:val="multilevel"/>
    <w:tmpl w:val="BE6228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E2C94"/>
    <w:multiLevelType w:val="multilevel"/>
    <w:tmpl w:val="D1BEF3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7FA3EF2"/>
    <w:multiLevelType w:val="multilevel"/>
    <w:tmpl w:val="04F6A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11F35"/>
    <w:multiLevelType w:val="multilevel"/>
    <w:tmpl w:val="D5A81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14315"/>
    <w:multiLevelType w:val="multilevel"/>
    <w:tmpl w:val="9A1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2286A"/>
    <w:multiLevelType w:val="hybridMultilevel"/>
    <w:tmpl w:val="4ABC6D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32E0F"/>
    <w:multiLevelType w:val="hybridMultilevel"/>
    <w:tmpl w:val="8566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551EE"/>
    <w:multiLevelType w:val="multilevel"/>
    <w:tmpl w:val="B044A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1E0F0A"/>
    <w:multiLevelType w:val="hybridMultilevel"/>
    <w:tmpl w:val="63960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1579BA"/>
    <w:multiLevelType w:val="hybridMultilevel"/>
    <w:tmpl w:val="4DB47D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D04F9"/>
    <w:multiLevelType w:val="hybridMultilevel"/>
    <w:tmpl w:val="F93631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0D35E5"/>
    <w:multiLevelType w:val="multilevel"/>
    <w:tmpl w:val="9050BB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B40F6"/>
    <w:multiLevelType w:val="multilevel"/>
    <w:tmpl w:val="E2AA1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E45AB"/>
    <w:multiLevelType w:val="hybridMultilevel"/>
    <w:tmpl w:val="E2D6AA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E08DE"/>
    <w:multiLevelType w:val="multilevel"/>
    <w:tmpl w:val="B34ABB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E539B"/>
    <w:multiLevelType w:val="multilevel"/>
    <w:tmpl w:val="4956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C2EBB"/>
    <w:multiLevelType w:val="multilevel"/>
    <w:tmpl w:val="FA68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F4CBF"/>
    <w:multiLevelType w:val="multilevel"/>
    <w:tmpl w:val="DEE0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CC572F"/>
    <w:multiLevelType w:val="multilevel"/>
    <w:tmpl w:val="C6DC83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59CD68D2"/>
    <w:multiLevelType w:val="multilevel"/>
    <w:tmpl w:val="244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62AD0"/>
    <w:multiLevelType w:val="multilevel"/>
    <w:tmpl w:val="3D1497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E52B2"/>
    <w:multiLevelType w:val="hybridMultilevel"/>
    <w:tmpl w:val="80A0FB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A22A1"/>
    <w:multiLevelType w:val="multilevel"/>
    <w:tmpl w:val="6568A5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D2E74BA"/>
    <w:multiLevelType w:val="multilevel"/>
    <w:tmpl w:val="A7F26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055BD"/>
    <w:multiLevelType w:val="hybridMultilevel"/>
    <w:tmpl w:val="F21CC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C37B1"/>
    <w:multiLevelType w:val="multilevel"/>
    <w:tmpl w:val="9EF0E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1054A38"/>
    <w:multiLevelType w:val="multilevel"/>
    <w:tmpl w:val="28966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625522F5"/>
    <w:multiLevelType w:val="hybridMultilevel"/>
    <w:tmpl w:val="B874EB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A0557F"/>
    <w:multiLevelType w:val="multilevel"/>
    <w:tmpl w:val="3C90E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D3A32"/>
    <w:multiLevelType w:val="multilevel"/>
    <w:tmpl w:val="8BA49E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EF20E22"/>
    <w:multiLevelType w:val="multilevel"/>
    <w:tmpl w:val="B25633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401B3"/>
    <w:multiLevelType w:val="hybridMultilevel"/>
    <w:tmpl w:val="9732BD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7229A1"/>
    <w:multiLevelType w:val="multilevel"/>
    <w:tmpl w:val="8D42BF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3446A5"/>
    <w:multiLevelType w:val="multilevel"/>
    <w:tmpl w:val="CC208E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1300E"/>
    <w:multiLevelType w:val="multilevel"/>
    <w:tmpl w:val="8A0686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E851992"/>
    <w:multiLevelType w:val="multilevel"/>
    <w:tmpl w:val="3DA681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7"/>
  </w:num>
  <w:num w:numId="5">
    <w:abstractNumId w:val="9"/>
  </w:num>
  <w:num w:numId="6">
    <w:abstractNumId w:val="29"/>
  </w:num>
  <w:num w:numId="7">
    <w:abstractNumId w:val="6"/>
  </w:num>
  <w:num w:numId="8">
    <w:abstractNumId w:val="13"/>
  </w:num>
  <w:num w:numId="9">
    <w:abstractNumId w:val="22"/>
  </w:num>
  <w:num w:numId="10">
    <w:abstractNumId w:val="31"/>
  </w:num>
  <w:num w:numId="11">
    <w:abstractNumId w:val="43"/>
  </w:num>
  <w:num w:numId="12">
    <w:abstractNumId w:val="34"/>
  </w:num>
  <w:num w:numId="13">
    <w:abstractNumId w:val="5"/>
  </w:num>
  <w:num w:numId="14">
    <w:abstractNumId w:val="10"/>
  </w:num>
  <w:num w:numId="15">
    <w:abstractNumId w:val="8"/>
  </w:num>
  <w:num w:numId="16">
    <w:abstractNumId w:val="39"/>
  </w:num>
  <w:num w:numId="17">
    <w:abstractNumId w:val="2"/>
  </w:num>
  <w:num w:numId="18">
    <w:abstractNumId w:val="11"/>
  </w:num>
  <w:num w:numId="19">
    <w:abstractNumId w:val="25"/>
  </w:num>
  <w:num w:numId="20">
    <w:abstractNumId w:val="41"/>
  </w:num>
  <w:num w:numId="21">
    <w:abstractNumId w:val="20"/>
  </w:num>
  <w:num w:numId="22">
    <w:abstractNumId w:val="44"/>
  </w:num>
  <w:num w:numId="23">
    <w:abstractNumId w:val="1"/>
  </w:num>
  <w:num w:numId="24">
    <w:abstractNumId w:val="3"/>
  </w:num>
  <w:num w:numId="25">
    <w:abstractNumId w:val="26"/>
  </w:num>
  <w:num w:numId="26">
    <w:abstractNumId w:val="38"/>
  </w:num>
  <w:num w:numId="27">
    <w:abstractNumId w:val="24"/>
  </w:num>
  <w:num w:numId="28">
    <w:abstractNumId w:val="16"/>
  </w:num>
  <w:num w:numId="29">
    <w:abstractNumId w:val="19"/>
  </w:num>
  <w:num w:numId="30">
    <w:abstractNumId w:val="17"/>
  </w:num>
  <w:num w:numId="31">
    <w:abstractNumId w:val="4"/>
  </w:num>
  <w:num w:numId="32">
    <w:abstractNumId w:val="7"/>
  </w:num>
  <w:num w:numId="33">
    <w:abstractNumId w:val="14"/>
  </w:num>
  <w:num w:numId="34">
    <w:abstractNumId w:val="37"/>
  </w:num>
  <w:num w:numId="35">
    <w:abstractNumId w:val="23"/>
  </w:num>
  <w:num w:numId="36">
    <w:abstractNumId w:val="21"/>
  </w:num>
  <w:num w:numId="37">
    <w:abstractNumId w:val="18"/>
  </w:num>
  <w:num w:numId="38">
    <w:abstractNumId w:val="12"/>
  </w:num>
  <w:num w:numId="39">
    <w:abstractNumId w:val="33"/>
  </w:num>
  <w:num w:numId="40">
    <w:abstractNumId w:val="46"/>
  </w:num>
  <w:num w:numId="41">
    <w:abstractNumId w:val="32"/>
  </w:num>
  <w:num w:numId="42">
    <w:abstractNumId w:val="35"/>
  </w:num>
  <w:num w:numId="43">
    <w:abstractNumId w:val="45"/>
  </w:num>
  <w:num w:numId="44">
    <w:abstractNumId w:val="36"/>
  </w:num>
  <w:num w:numId="45">
    <w:abstractNumId w:val="40"/>
  </w:num>
  <w:num w:numId="46">
    <w:abstractNumId w:val="42"/>
  </w:num>
  <w:num w:numId="4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9D"/>
    <w:rsid w:val="00004200"/>
    <w:rsid w:val="00041187"/>
    <w:rsid w:val="00126331"/>
    <w:rsid w:val="00135727"/>
    <w:rsid w:val="001850FF"/>
    <w:rsid w:val="00223689"/>
    <w:rsid w:val="0023172D"/>
    <w:rsid w:val="00254A53"/>
    <w:rsid w:val="002B2BA1"/>
    <w:rsid w:val="00353BCE"/>
    <w:rsid w:val="003627F6"/>
    <w:rsid w:val="00424E1E"/>
    <w:rsid w:val="004345F0"/>
    <w:rsid w:val="004B2B14"/>
    <w:rsid w:val="004B37DA"/>
    <w:rsid w:val="00507E7A"/>
    <w:rsid w:val="0054333F"/>
    <w:rsid w:val="005E504D"/>
    <w:rsid w:val="00606856"/>
    <w:rsid w:val="006C7AB2"/>
    <w:rsid w:val="006F4937"/>
    <w:rsid w:val="006F73F0"/>
    <w:rsid w:val="00706484"/>
    <w:rsid w:val="00731CD3"/>
    <w:rsid w:val="00761FD8"/>
    <w:rsid w:val="007C26C6"/>
    <w:rsid w:val="007C28C8"/>
    <w:rsid w:val="0081559D"/>
    <w:rsid w:val="00873BFD"/>
    <w:rsid w:val="0089224B"/>
    <w:rsid w:val="008D667E"/>
    <w:rsid w:val="0099479C"/>
    <w:rsid w:val="00A20F41"/>
    <w:rsid w:val="00B63EE4"/>
    <w:rsid w:val="00C131C3"/>
    <w:rsid w:val="00C36EBF"/>
    <w:rsid w:val="00C37A0F"/>
    <w:rsid w:val="00C609DC"/>
    <w:rsid w:val="00CA6E9B"/>
    <w:rsid w:val="00D53183"/>
    <w:rsid w:val="00D55338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55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CE"/>
  </w:style>
  <w:style w:type="paragraph" w:styleId="Footer">
    <w:name w:val="footer"/>
    <w:basedOn w:val="Normal"/>
    <w:link w:val="FooterChar"/>
    <w:uiPriority w:val="99"/>
    <w:unhideWhenUsed/>
    <w:rsid w:val="0035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CE"/>
  </w:style>
  <w:style w:type="paragraph" w:styleId="BalloonText">
    <w:name w:val="Balloon Text"/>
    <w:basedOn w:val="Normal"/>
    <w:link w:val="BalloonTextChar"/>
    <w:uiPriority w:val="99"/>
    <w:semiHidden/>
    <w:unhideWhenUsed/>
    <w:rsid w:val="0035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55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CE"/>
  </w:style>
  <w:style w:type="paragraph" w:styleId="Footer">
    <w:name w:val="footer"/>
    <w:basedOn w:val="Normal"/>
    <w:link w:val="FooterChar"/>
    <w:uiPriority w:val="99"/>
    <w:unhideWhenUsed/>
    <w:rsid w:val="0035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CE"/>
  </w:style>
  <w:style w:type="paragraph" w:styleId="BalloonText">
    <w:name w:val="Balloon Text"/>
    <w:basedOn w:val="Normal"/>
    <w:link w:val="BalloonTextChar"/>
    <w:uiPriority w:val="99"/>
    <w:semiHidden/>
    <w:unhideWhenUsed/>
    <w:rsid w:val="0035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2014-04-14T15:34:00Z</cp:lastPrinted>
  <dcterms:created xsi:type="dcterms:W3CDTF">2014-04-14T15:36:00Z</dcterms:created>
  <dcterms:modified xsi:type="dcterms:W3CDTF">2014-04-14T15:36:00Z</dcterms:modified>
</cp:coreProperties>
</file>